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924ED2">
        <w:rPr>
          <w:sz w:val="24"/>
          <w:szCs w:val="24"/>
          <w:lang w:val="tt-RU"/>
        </w:rPr>
        <w:t>6 класс Җәмгыят</w:t>
      </w:r>
      <w:r w:rsidR="00924ED2">
        <w:rPr>
          <w:sz w:val="24"/>
          <w:szCs w:val="24"/>
        </w:rPr>
        <w:t>ь.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"/>
        <w:gridCol w:w="1822"/>
        <w:gridCol w:w="1576"/>
        <w:gridCol w:w="7256"/>
        <w:gridCol w:w="2587"/>
      </w:tblGrid>
      <w:tr w:rsidR="0060307F" w:rsidRPr="00E15727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155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37501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135D29" w:rsidRPr="00135D29" w:rsidRDefault="00135D29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BA25E4">
              <w:rPr>
                <w:sz w:val="24"/>
                <w:szCs w:val="24"/>
              </w:rPr>
              <w:t>Социализация личности</w:t>
            </w:r>
            <w:proofErr w:type="gramStart"/>
            <w:r>
              <w:rPr>
                <w:sz w:val="24"/>
                <w:szCs w:val="24"/>
                <w:lang w:val="tt-RU"/>
              </w:rPr>
              <w:t xml:space="preserve"> </w:t>
            </w:r>
            <w:r w:rsidRPr="00BA25E4"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tt-RU"/>
              </w:rPr>
              <w:t>Шәхеснең социал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ләшүе)</w:t>
            </w:r>
          </w:p>
        </w:tc>
        <w:tc>
          <w:tcPr>
            <w:tcW w:w="1576" w:type="dxa"/>
          </w:tcPr>
          <w:p w:rsidR="0060307F" w:rsidRPr="00E15727" w:rsidRDefault="00924ED2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4155" w:type="dxa"/>
          </w:tcPr>
          <w:p w:rsidR="007B6954" w:rsidRPr="007B6954" w:rsidRDefault="007B6954" w:rsidP="007B69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Дәреслек:</w:t>
            </w:r>
            <w:r w:rsidR="00A61362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Pr="007B6954">
              <w:rPr>
                <w:rFonts w:eastAsia="Times New Roman"/>
                <w:sz w:val="24"/>
                <w:szCs w:val="24"/>
                <w:lang w:eastAsia="ru-RU"/>
              </w:rPr>
              <w:t xml:space="preserve">Боголюбов Л.Н., </w:t>
            </w:r>
            <w:proofErr w:type="spellStart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Л.Ф.Иванова</w:t>
            </w:r>
            <w:proofErr w:type="spellEnd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. Обществознание, 6 класс, М.: Просвещение, 2016.</w:t>
            </w:r>
          </w:p>
          <w:p w:rsidR="002D5FE5" w:rsidRDefault="00135D2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92-97</w:t>
            </w:r>
            <w:r w:rsidR="007B695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</w:p>
          <w:p w:rsidR="00135D29" w:rsidRDefault="00461C5A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6" w:history="1">
              <w:r w:rsidRPr="00324797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https://nsportal.ru/sites/default/files/2014/12/08/kak_stat_lichnostyu.pptx</w:t>
              </w:r>
            </w:hyperlink>
          </w:p>
          <w:p w:rsidR="00461C5A" w:rsidRDefault="00461C5A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өйрәнергә.</w:t>
            </w:r>
          </w:p>
          <w:p w:rsidR="00461C5A" w:rsidRDefault="007B6954" w:rsidP="00461C5A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 </w:t>
            </w:r>
            <w:r w:rsidR="00461C5A">
              <w:rPr>
                <w:bCs/>
                <w:noProof/>
              </w:rPr>
              <w:drawing>
                <wp:inline distT="0" distB="0" distL="0" distR="0" wp14:anchorId="72C6FCB6">
                  <wp:extent cx="2327564" cy="1111827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564" cy="11118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461C5A" w:rsidRDefault="00461C5A" w:rsidP="00461C5A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bCs/>
                <w:lang w:val="tt-RU"/>
              </w:rPr>
            </w:pPr>
          </w:p>
          <w:p w:rsidR="00461C5A" w:rsidRPr="002D5FE5" w:rsidRDefault="00461C5A" w:rsidP="00461C5A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bCs/>
              </w:rPr>
            </w:pPr>
            <w:r>
              <w:rPr>
                <w:bCs/>
                <w:lang w:val="tt-RU"/>
              </w:rPr>
              <w:t>Төшенчәләрне язарга.</w:t>
            </w:r>
          </w:p>
          <w:p w:rsidR="0060307F" w:rsidRPr="002D5FE5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13" w:type="dxa"/>
          </w:tcPr>
          <w:p w:rsidR="002D5FE5" w:rsidRDefault="00135D29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val="tt-RU" w:eastAsia="ru-RU"/>
              </w:rPr>
              <w:t>8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бит 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val="tt-RU" w:eastAsia="ru-RU"/>
              </w:rPr>
              <w:t>бирем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жавап</w:t>
            </w:r>
            <w:proofErr w:type="spellEnd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язарга</w:t>
            </w:r>
            <w:proofErr w:type="spellEnd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№</w:t>
            </w:r>
            <w:r>
              <w:rPr>
                <w:rFonts w:eastAsia="Times New Roman"/>
                <w:bCs w:val="0"/>
                <w:color w:val="000000"/>
                <w:sz w:val="24"/>
                <w:szCs w:val="24"/>
                <w:lang w:val="tt-RU" w:eastAsia="ru-RU"/>
              </w:rPr>
              <w:t xml:space="preserve"> 6</w:t>
            </w:r>
            <w:r w:rsid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D5FE5" w:rsidRDefault="002D5FE5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</w:p>
          <w:p w:rsidR="0060307F" w:rsidRPr="002D5FE5" w:rsidRDefault="0060307F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337501">
              <w:rPr>
                <w:bCs w:val="0"/>
                <w:sz w:val="24"/>
                <w:szCs w:val="24"/>
                <w:lang w:val="tt-RU"/>
              </w:rPr>
              <w:t>яки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Whatsapp</w:t>
            </w:r>
            <w:r w:rsidR="00337501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337501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BC1C6D" w:rsidRPr="00A61362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35D29"/>
    <w:rsid w:val="002D5FE5"/>
    <w:rsid w:val="00337501"/>
    <w:rsid w:val="0039062D"/>
    <w:rsid w:val="00461C5A"/>
    <w:rsid w:val="0060307F"/>
    <w:rsid w:val="006C68FB"/>
    <w:rsid w:val="007B6954"/>
    <w:rsid w:val="008268F9"/>
    <w:rsid w:val="00924ED2"/>
    <w:rsid w:val="00A61362"/>
    <w:rsid w:val="00B850D0"/>
    <w:rsid w:val="00BC1C6D"/>
    <w:rsid w:val="00C007B1"/>
    <w:rsid w:val="00E7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61C5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C5A"/>
    <w:rPr>
      <w:rFonts w:ascii="Tahoma" w:eastAsia="Calibri" w:hAnsi="Tahoma" w:cs="Tahoma"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61C5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C5A"/>
    <w:rPr>
      <w:rFonts w:ascii="Tahoma" w:eastAsia="Calibri" w:hAnsi="Tahoma" w:cs="Tahoma"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ites/default/files/2014/12/08/kak_stat_lichnostyu.ppt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2020-03-26T06:33:00Z</dcterms:created>
  <dcterms:modified xsi:type="dcterms:W3CDTF">2020-04-23T11:12:00Z</dcterms:modified>
</cp:coreProperties>
</file>